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85B" w:rsidRDefault="0013485B" w:rsidP="0013485B">
      <w:pPr>
        <w:ind w:left="10773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13485B" w:rsidRPr="009B72AA" w:rsidRDefault="007953B7" w:rsidP="00282A77">
      <w:pPr>
        <w:ind w:left="10773"/>
        <w:rPr>
          <w:sz w:val="24"/>
          <w:szCs w:val="24"/>
        </w:rPr>
      </w:pPr>
      <w:r>
        <w:rPr>
          <w:sz w:val="24"/>
          <w:szCs w:val="24"/>
        </w:rPr>
        <w:t>постановлением</w:t>
      </w:r>
      <w:r w:rsidR="003A4797">
        <w:rPr>
          <w:sz w:val="24"/>
          <w:szCs w:val="24"/>
        </w:rPr>
        <w:t xml:space="preserve"> администрации Верхнесалдинского городского округа</w:t>
      </w:r>
    </w:p>
    <w:p w:rsidR="00181772" w:rsidRDefault="00677765" w:rsidP="00181772">
      <w:pPr>
        <w:pStyle w:val="a7"/>
        <w:spacing w:after="0"/>
        <w:ind w:left="10773"/>
        <w:rPr>
          <w:sz w:val="24"/>
          <w:szCs w:val="24"/>
        </w:rPr>
      </w:pPr>
      <w:r>
        <w:rPr>
          <w:sz w:val="24"/>
          <w:szCs w:val="24"/>
        </w:rPr>
        <w:t>о</w:t>
      </w:r>
      <w:r w:rsidR="0013485B" w:rsidRPr="009B72AA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F945C1">
        <w:rPr>
          <w:sz w:val="24"/>
          <w:szCs w:val="24"/>
        </w:rPr>
        <w:t>____</w:t>
      </w:r>
      <w:r w:rsidR="005C054F">
        <w:rPr>
          <w:sz w:val="24"/>
          <w:szCs w:val="24"/>
          <w:u w:val="single"/>
        </w:rPr>
        <w:t>24.12.2013 г.</w:t>
      </w:r>
      <w:r w:rsidR="00F945C1">
        <w:rPr>
          <w:sz w:val="24"/>
          <w:szCs w:val="24"/>
        </w:rPr>
        <w:t>___</w:t>
      </w:r>
      <w:r w:rsidR="0013485B">
        <w:rPr>
          <w:kern w:val="16"/>
          <w:sz w:val="24"/>
          <w:szCs w:val="24"/>
        </w:rPr>
        <w:t xml:space="preserve"> </w:t>
      </w:r>
      <w:r w:rsidR="0013485B" w:rsidRPr="00434E5C">
        <w:rPr>
          <w:sz w:val="24"/>
          <w:szCs w:val="24"/>
        </w:rPr>
        <w:t>№</w:t>
      </w:r>
      <w:r w:rsidR="0013485B">
        <w:rPr>
          <w:sz w:val="24"/>
          <w:szCs w:val="24"/>
        </w:rPr>
        <w:t xml:space="preserve"> </w:t>
      </w:r>
      <w:r w:rsidR="00F945C1">
        <w:rPr>
          <w:sz w:val="24"/>
          <w:szCs w:val="24"/>
        </w:rPr>
        <w:t>__</w:t>
      </w:r>
      <w:r w:rsidR="005C054F">
        <w:rPr>
          <w:sz w:val="24"/>
          <w:szCs w:val="24"/>
          <w:u w:val="single"/>
        </w:rPr>
        <w:t>3498</w:t>
      </w:r>
      <w:bookmarkStart w:id="0" w:name="_GoBack"/>
      <w:bookmarkEnd w:id="0"/>
      <w:r w:rsidR="00F945C1">
        <w:rPr>
          <w:sz w:val="24"/>
          <w:szCs w:val="24"/>
        </w:rPr>
        <w:t>__</w:t>
      </w:r>
    </w:p>
    <w:p w:rsidR="00181772" w:rsidRDefault="00181772" w:rsidP="00181772">
      <w:pPr>
        <w:pStyle w:val="a7"/>
        <w:spacing w:after="0"/>
        <w:ind w:left="10773"/>
        <w:rPr>
          <w:sz w:val="24"/>
          <w:szCs w:val="24"/>
        </w:rPr>
      </w:pPr>
    </w:p>
    <w:p w:rsidR="00181772" w:rsidRPr="00181772" w:rsidRDefault="00181772" w:rsidP="00181772">
      <w:pPr>
        <w:pStyle w:val="a7"/>
        <w:spacing w:after="0"/>
        <w:ind w:left="10773"/>
        <w:rPr>
          <w:sz w:val="24"/>
          <w:szCs w:val="24"/>
        </w:rPr>
      </w:pPr>
    </w:p>
    <w:p w:rsidR="00E907A2" w:rsidRPr="00C138C3" w:rsidRDefault="00E907A2" w:rsidP="00E907A2">
      <w:pPr>
        <w:pStyle w:val="a5"/>
        <w:jc w:val="center"/>
        <w:rPr>
          <w:b/>
          <w:szCs w:val="28"/>
        </w:rPr>
      </w:pPr>
      <w:r w:rsidRPr="00C138C3">
        <w:rPr>
          <w:b/>
          <w:szCs w:val="28"/>
        </w:rPr>
        <w:t>ПЛАН</w:t>
      </w:r>
    </w:p>
    <w:p w:rsidR="00E907A2" w:rsidRPr="00C138C3" w:rsidRDefault="00E907A2" w:rsidP="00E907A2">
      <w:pPr>
        <w:pStyle w:val="a5"/>
        <w:jc w:val="center"/>
        <w:rPr>
          <w:b/>
          <w:szCs w:val="28"/>
        </w:rPr>
      </w:pPr>
      <w:r w:rsidRPr="00C138C3">
        <w:rPr>
          <w:b/>
          <w:szCs w:val="28"/>
        </w:rPr>
        <w:t xml:space="preserve">проведения плановых проверок </w:t>
      </w:r>
      <w:r w:rsidR="003A4797">
        <w:rPr>
          <w:b/>
          <w:szCs w:val="28"/>
        </w:rPr>
        <w:t>Финансовым управлением администрации Верхнесалдинского городского округа</w:t>
      </w:r>
      <w:r w:rsidRPr="00C138C3">
        <w:rPr>
          <w:b/>
          <w:szCs w:val="28"/>
        </w:rPr>
        <w:t xml:space="preserve"> – органом, уполномоченным на осуществление </w:t>
      </w:r>
      <w:r w:rsidR="005F148C">
        <w:rPr>
          <w:b/>
          <w:szCs w:val="28"/>
        </w:rPr>
        <w:t xml:space="preserve">функции </w:t>
      </w:r>
      <w:r w:rsidRPr="00C138C3">
        <w:rPr>
          <w:b/>
          <w:szCs w:val="28"/>
        </w:rPr>
        <w:t xml:space="preserve">контроля в сфере размещения заказов, при размещении заказов на поставки товаров, выполнение работ, оказание услуг для </w:t>
      </w:r>
      <w:r w:rsidR="003A4797">
        <w:rPr>
          <w:b/>
          <w:szCs w:val="28"/>
        </w:rPr>
        <w:t>муниципальных нужд и нужд муниципальных бюджетных учреждений Верхнесалдинского городского округа</w:t>
      </w:r>
      <w:r w:rsidR="00E16A94" w:rsidRPr="00C138C3">
        <w:rPr>
          <w:b/>
          <w:szCs w:val="28"/>
        </w:rPr>
        <w:t xml:space="preserve"> </w:t>
      </w:r>
      <w:r w:rsidRPr="00C138C3">
        <w:rPr>
          <w:b/>
          <w:szCs w:val="28"/>
        </w:rPr>
        <w:t>в</w:t>
      </w:r>
      <w:r w:rsidR="007351CD">
        <w:rPr>
          <w:b/>
          <w:szCs w:val="28"/>
        </w:rPr>
        <w:t xml:space="preserve"> первом</w:t>
      </w:r>
      <w:r w:rsidR="00F945C1">
        <w:rPr>
          <w:b/>
          <w:szCs w:val="28"/>
        </w:rPr>
        <w:t xml:space="preserve"> </w:t>
      </w:r>
      <w:r w:rsidRPr="00C138C3">
        <w:rPr>
          <w:b/>
          <w:szCs w:val="28"/>
        </w:rPr>
        <w:t>полугодии 201</w:t>
      </w:r>
      <w:r w:rsidR="007351CD">
        <w:rPr>
          <w:b/>
          <w:szCs w:val="28"/>
        </w:rPr>
        <w:t>4</w:t>
      </w:r>
      <w:r w:rsidRPr="00C138C3">
        <w:rPr>
          <w:b/>
          <w:szCs w:val="28"/>
        </w:rPr>
        <w:t xml:space="preserve"> года</w:t>
      </w:r>
    </w:p>
    <w:p w:rsidR="00E907A2" w:rsidRDefault="00E907A2" w:rsidP="00F578B0">
      <w:pPr>
        <w:ind w:right="552"/>
        <w:jc w:val="center"/>
      </w:pPr>
    </w:p>
    <w:tbl>
      <w:tblPr>
        <w:tblW w:w="154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238"/>
        <w:gridCol w:w="3544"/>
        <w:gridCol w:w="3402"/>
        <w:gridCol w:w="1701"/>
      </w:tblGrid>
      <w:tr w:rsidR="006E6020" w:rsidRPr="0073039F" w:rsidTr="00623C86">
        <w:tc>
          <w:tcPr>
            <w:tcW w:w="567" w:type="dxa"/>
          </w:tcPr>
          <w:p w:rsidR="006E6020" w:rsidRPr="0073039F" w:rsidRDefault="006E6020" w:rsidP="00FF0E9B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 xml:space="preserve">№ </w:t>
            </w:r>
          </w:p>
          <w:p w:rsidR="006E6020" w:rsidRPr="0073039F" w:rsidRDefault="006E6020" w:rsidP="00FF0E9B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п/п</w:t>
            </w:r>
          </w:p>
        </w:tc>
        <w:tc>
          <w:tcPr>
            <w:tcW w:w="6238" w:type="dxa"/>
          </w:tcPr>
          <w:p w:rsidR="006E6020" w:rsidRPr="0073039F" w:rsidRDefault="006E6020" w:rsidP="00E907A2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Наименование субъекта проверки</w:t>
            </w:r>
          </w:p>
          <w:p w:rsidR="006E6020" w:rsidRPr="0073039F" w:rsidRDefault="006E6020" w:rsidP="00E16A94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(ИНН, адрес местонахождения)</w:t>
            </w:r>
          </w:p>
        </w:tc>
        <w:tc>
          <w:tcPr>
            <w:tcW w:w="3544" w:type="dxa"/>
          </w:tcPr>
          <w:p w:rsidR="006E6020" w:rsidRPr="0073039F" w:rsidRDefault="006E6020" w:rsidP="006E6020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Основание проведения проверки</w:t>
            </w:r>
          </w:p>
        </w:tc>
        <w:tc>
          <w:tcPr>
            <w:tcW w:w="3402" w:type="dxa"/>
          </w:tcPr>
          <w:p w:rsidR="006E6020" w:rsidRPr="0073039F" w:rsidRDefault="006E6020" w:rsidP="006E6020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Цель проведения проверки</w:t>
            </w:r>
          </w:p>
        </w:tc>
        <w:tc>
          <w:tcPr>
            <w:tcW w:w="1701" w:type="dxa"/>
          </w:tcPr>
          <w:p w:rsidR="006E6020" w:rsidRPr="0073039F" w:rsidRDefault="006E6020" w:rsidP="009C5672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Месяц начала проведения проверки</w:t>
            </w:r>
          </w:p>
        </w:tc>
      </w:tr>
      <w:tr w:rsidR="00235E3C" w:rsidRPr="0073039F" w:rsidTr="00623C86">
        <w:tc>
          <w:tcPr>
            <w:tcW w:w="15452" w:type="dxa"/>
            <w:gridSpan w:val="5"/>
          </w:tcPr>
          <w:p w:rsidR="00235E3C" w:rsidRPr="0073039F" w:rsidRDefault="003A4797" w:rsidP="009C56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</w:t>
            </w:r>
            <w:r w:rsidR="00235E3C" w:rsidRPr="0073039F">
              <w:rPr>
                <w:b/>
                <w:sz w:val="22"/>
                <w:szCs w:val="22"/>
              </w:rPr>
              <w:t xml:space="preserve"> КВАРТАЛ</w:t>
            </w:r>
          </w:p>
        </w:tc>
      </w:tr>
      <w:tr w:rsidR="00F945C1" w:rsidRPr="0073039F" w:rsidTr="003F290A">
        <w:trPr>
          <w:trHeight w:val="1045"/>
        </w:trPr>
        <w:tc>
          <w:tcPr>
            <w:tcW w:w="567" w:type="dxa"/>
          </w:tcPr>
          <w:p w:rsidR="00F945C1" w:rsidRPr="0073039F" w:rsidRDefault="00F945C1" w:rsidP="00127F4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8" w:type="dxa"/>
          </w:tcPr>
          <w:p w:rsidR="00F945C1" w:rsidRPr="003477E9" w:rsidRDefault="003477E9" w:rsidP="006569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бюджетное </w:t>
            </w:r>
            <w:r w:rsidR="00656905">
              <w:rPr>
                <w:sz w:val="22"/>
                <w:szCs w:val="22"/>
              </w:rPr>
              <w:t xml:space="preserve">дошкольное образовательное </w:t>
            </w:r>
            <w:r>
              <w:rPr>
                <w:sz w:val="22"/>
                <w:szCs w:val="22"/>
              </w:rPr>
              <w:t xml:space="preserve">учреждение </w:t>
            </w:r>
            <w:r w:rsidR="00656905">
              <w:rPr>
                <w:sz w:val="22"/>
                <w:szCs w:val="22"/>
              </w:rPr>
              <w:t>«Детский сад № 52 «Рябинка» комбинированного вида</w:t>
            </w:r>
            <w:r>
              <w:rPr>
                <w:sz w:val="22"/>
                <w:szCs w:val="22"/>
              </w:rPr>
              <w:t xml:space="preserve"> (ИНН 660</w:t>
            </w:r>
            <w:r w:rsidR="00656905">
              <w:rPr>
                <w:sz w:val="22"/>
                <w:szCs w:val="22"/>
              </w:rPr>
              <w:t>7008185</w:t>
            </w:r>
            <w:r>
              <w:rPr>
                <w:sz w:val="22"/>
                <w:szCs w:val="22"/>
              </w:rPr>
              <w:t>, Свердловская область, г. В</w:t>
            </w:r>
            <w:r w:rsidR="00656905">
              <w:rPr>
                <w:sz w:val="22"/>
                <w:szCs w:val="22"/>
              </w:rPr>
              <w:t>ерхняя Салда, ул. Энгельса, 74/1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544" w:type="dxa"/>
          </w:tcPr>
          <w:p w:rsidR="00F945C1" w:rsidRPr="0073039F" w:rsidRDefault="00F945C1" w:rsidP="00327BFA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Проверка ранее не проводилась</w:t>
            </w:r>
          </w:p>
        </w:tc>
        <w:tc>
          <w:tcPr>
            <w:tcW w:w="3402" w:type="dxa"/>
          </w:tcPr>
          <w:p w:rsidR="00F945C1" w:rsidRPr="0073039F" w:rsidRDefault="00F945C1" w:rsidP="00327BFA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Предупреждение и выявление нарушений законода</w:t>
            </w:r>
            <w:r>
              <w:rPr>
                <w:sz w:val="22"/>
                <w:szCs w:val="22"/>
              </w:rPr>
              <w:t xml:space="preserve">тельства Российской Федерации </w:t>
            </w:r>
            <w:r w:rsidRPr="0073039F">
              <w:rPr>
                <w:sz w:val="22"/>
                <w:szCs w:val="22"/>
              </w:rPr>
              <w:t>и иных нормативных правовых актов</w:t>
            </w:r>
            <w:r>
              <w:rPr>
                <w:sz w:val="22"/>
                <w:szCs w:val="22"/>
              </w:rPr>
              <w:t xml:space="preserve"> о размещении заказов</w:t>
            </w:r>
          </w:p>
        </w:tc>
        <w:tc>
          <w:tcPr>
            <w:tcW w:w="1701" w:type="dxa"/>
            <w:vAlign w:val="center"/>
          </w:tcPr>
          <w:p w:rsidR="00F945C1" w:rsidRDefault="00656905" w:rsidP="00327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</w:tr>
      <w:tr w:rsidR="00F945C1" w:rsidRPr="0073039F" w:rsidTr="00623C86">
        <w:tc>
          <w:tcPr>
            <w:tcW w:w="15452" w:type="dxa"/>
            <w:gridSpan w:val="5"/>
          </w:tcPr>
          <w:p w:rsidR="00F945C1" w:rsidRPr="0073039F" w:rsidRDefault="00656905" w:rsidP="00F40CC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</w:t>
            </w:r>
            <w:r w:rsidR="00F945C1" w:rsidRPr="0073039F">
              <w:rPr>
                <w:b/>
                <w:sz w:val="22"/>
                <w:szCs w:val="22"/>
              </w:rPr>
              <w:t xml:space="preserve"> КВАРТАЛ</w:t>
            </w:r>
          </w:p>
        </w:tc>
      </w:tr>
      <w:tr w:rsidR="00656905" w:rsidRPr="0073039F" w:rsidTr="001C4A4D">
        <w:tc>
          <w:tcPr>
            <w:tcW w:w="567" w:type="dxa"/>
          </w:tcPr>
          <w:p w:rsidR="00656905" w:rsidRPr="0073039F" w:rsidRDefault="00656905" w:rsidP="00140E17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8" w:type="dxa"/>
          </w:tcPr>
          <w:p w:rsidR="00656905" w:rsidRPr="0073039F" w:rsidRDefault="00656905" w:rsidP="00140E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дошкольное образовательное учреждение «Детский сад № 1 «Солнышко» комбинированного вида (ИНН 6607008280, Свердловская область, г. Верхняя Салда, ул. Рабочей Молодёжи, 3А)</w:t>
            </w:r>
          </w:p>
        </w:tc>
        <w:tc>
          <w:tcPr>
            <w:tcW w:w="3544" w:type="dxa"/>
          </w:tcPr>
          <w:p w:rsidR="00656905" w:rsidRPr="0073039F" w:rsidRDefault="00656905" w:rsidP="00140E17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Проверка ранее не проводилась</w:t>
            </w:r>
          </w:p>
        </w:tc>
        <w:tc>
          <w:tcPr>
            <w:tcW w:w="3402" w:type="dxa"/>
          </w:tcPr>
          <w:p w:rsidR="00656905" w:rsidRPr="0073039F" w:rsidRDefault="00656905" w:rsidP="00140E17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Предупреждение и выявление нарушений законода</w:t>
            </w:r>
            <w:r>
              <w:rPr>
                <w:sz w:val="22"/>
                <w:szCs w:val="22"/>
              </w:rPr>
              <w:t xml:space="preserve">тельства Российской Федерации </w:t>
            </w:r>
            <w:r w:rsidRPr="0073039F">
              <w:rPr>
                <w:sz w:val="22"/>
                <w:szCs w:val="22"/>
              </w:rPr>
              <w:t>и иных нормативных правовых актов</w:t>
            </w:r>
            <w:r>
              <w:rPr>
                <w:sz w:val="22"/>
                <w:szCs w:val="22"/>
              </w:rPr>
              <w:t xml:space="preserve"> о размещении заказов</w:t>
            </w:r>
          </w:p>
        </w:tc>
        <w:tc>
          <w:tcPr>
            <w:tcW w:w="1701" w:type="dxa"/>
            <w:vAlign w:val="center"/>
          </w:tcPr>
          <w:p w:rsidR="00656905" w:rsidRPr="0073039F" w:rsidRDefault="00656905" w:rsidP="00140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</w:tr>
      <w:tr w:rsidR="00656905" w:rsidRPr="0073039F" w:rsidTr="005429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05" w:rsidRPr="0073039F" w:rsidRDefault="00656905" w:rsidP="00391D2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05" w:rsidRPr="0073039F" w:rsidRDefault="00656905" w:rsidP="006569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 14» (ИНН 6607006861, Свердловская область, г. Верхняя Салда, ул. Энгельса, 40)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05" w:rsidRPr="0073039F" w:rsidRDefault="00656905" w:rsidP="00391D28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Проверка ранее не проводилась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05" w:rsidRPr="0073039F" w:rsidRDefault="00656905" w:rsidP="00391D28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Предупреждение и выявление нарушений законода</w:t>
            </w:r>
            <w:r>
              <w:rPr>
                <w:sz w:val="22"/>
                <w:szCs w:val="22"/>
              </w:rPr>
              <w:t xml:space="preserve">тельства Российской Федерации </w:t>
            </w:r>
            <w:r w:rsidRPr="0073039F">
              <w:rPr>
                <w:sz w:val="22"/>
                <w:szCs w:val="22"/>
              </w:rPr>
              <w:t>и иных нормативных правовых актов</w:t>
            </w:r>
            <w:r>
              <w:rPr>
                <w:sz w:val="22"/>
                <w:szCs w:val="22"/>
              </w:rPr>
              <w:t xml:space="preserve"> о размещении заказов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905" w:rsidRPr="0073039F" w:rsidRDefault="00656905" w:rsidP="00391D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</w:tr>
      <w:tr w:rsidR="00656905" w:rsidRPr="0073039F" w:rsidTr="0065690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05" w:rsidRPr="0073039F" w:rsidRDefault="00656905" w:rsidP="00140E17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05" w:rsidRPr="0073039F" w:rsidRDefault="00656905" w:rsidP="006569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 6»  (ИНН 660700</w:t>
            </w:r>
            <w:r w:rsidR="004B490A">
              <w:rPr>
                <w:sz w:val="22"/>
                <w:szCs w:val="22"/>
              </w:rPr>
              <w:t>8160</w:t>
            </w:r>
            <w:r>
              <w:rPr>
                <w:sz w:val="22"/>
                <w:szCs w:val="22"/>
              </w:rPr>
              <w:t xml:space="preserve">, Свердловская область, г. Верхняя Салда, ул. </w:t>
            </w:r>
            <w:r w:rsidR="004B490A">
              <w:rPr>
                <w:sz w:val="22"/>
                <w:szCs w:val="22"/>
              </w:rPr>
              <w:t>Спортивная, 10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05" w:rsidRPr="0073039F" w:rsidRDefault="00656905" w:rsidP="00140E17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Проверка ранее не проводилась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05" w:rsidRPr="0073039F" w:rsidRDefault="00656905" w:rsidP="00140E17">
            <w:pPr>
              <w:jc w:val="center"/>
              <w:rPr>
                <w:sz w:val="22"/>
                <w:szCs w:val="22"/>
              </w:rPr>
            </w:pPr>
            <w:r w:rsidRPr="0073039F">
              <w:rPr>
                <w:sz w:val="22"/>
                <w:szCs w:val="22"/>
              </w:rPr>
              <w:t>Предупреждение и выявление нарушений законода</w:t>
            </w:r>
            <w:r>
              <w:rPr>
                <w:sz w:val="22"/>
                <w:szCs w:val="22"/>
              </w:rPr>
              <w:t xml:space="preserve">тельства Российской Федерации </w:t>
            </w:r>
            <w:r w:rsidRPr="0073039F">
              <w:rPr>
                <w:sz w:val="22"/>
                <w:szCs w:val="22"/>
              </w:rPr>
              <w:t>и иных нормативных правовых актов</w:t>
            </w:r>
            <w:r>
              <w:rPr>
                <w:sz w:val="22"/>
                <w:szCs w:val="22"/>
              </w:rPr>
              <w:t xml:space="preserve"> о размещении заказов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905" w:rsidRPr="0073039F" w:rsidRDefault="004B490A" w:rsidP="00140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</w:tr>
    </w:tbl>
    <w:p w:rsidR="00D73EFF" w:rsidRPr="001C3FF5" w:rsidRDefault="00D73EFF" w:rsidP="00F945C1">
      <w:pPr>
        <w:rPr>
          <w:sz w:val="23"/>
          <w:szCs w:val="23"/>
        </w:rPr>
      </w:pPr>
    </w:p>
    <w:sectPr w:rsidR="00D73EFF" w:rsidRPr="001C3FF5" w:rsidSect="00626E73">
      <w:headerReference w:type="even" r:id="rId7"/>
      <w:headerReference w:type="default" r:id="rId8"/>
      <w:pgSz w:w="16840" w:h="11907" w:orient="landscape"/>
      <w:pgMar w:top="851" w:right="992" w:bottom="709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0A6" w:rsidRDefault="006020A6">
      <w:r>
        <w:separator/>
      </w:r>
    </w:p>
  </w:endnote>
  <w:endnote w:type="continuationSeparator" w:id="0">
    <w:p w:rsidR="006020A6" w:rsidRDefault="0060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0A6" w:rsidRDefault="006020A6">
      <w:r>
        <w:separator/>
      </w:r>
    </w:p>
  </w:footnote>
  <w:footnote w:type="continuationSeparator" w:id="0">
    <w:p w:rsidR="006020A6" w:rsidRDefault="0060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E73" w:rsidRDefault="00DC272B" w:rsidP="00A10F34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26E7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26E73">
      <w:rPr>
        <w:rStyle w:val="a8"/>
        <w:noProof/>
      </w:rPr>
      <w:t>3</w:t>
    </w:r>
    <w:r>
      <w:rPr>
        <w:rStyle w:val="a8"/>
      </w:rPr>
      <w:fldChar w:fldCharType="end"/>
    </w:r>
  </w:p>
  <w:p w:rsidR="00626E73" w:rsidRDefault="00626E73" w:rsidP="0099576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E73" w:rsidRPr="007E3652" w:rsidRDefault="00DC272B" w:rsidP="00ED6D9C">
    <w:pPr>
      <w:pStyle w:val="a3"/>
      <w:framePr w:wrap="around" w:vAnchor="text" w:hAnchor="margin" w:xAlign="center" w:y="1"/>
      <w:jc w:val="center"/>
      <w:rPr>
        <w:rStyle w:val="a8"/>
        <w:sz w:val="24"/>
        <w:szCs w:val="24"/>
      </w:rPr>
    </w:pPr>
    <w:r w:rsidRPr="007E3652">
      <w:rPr>
        <w:rStyle w:val="a8"/>
        <w:sz w:val="24"/>
        <w:szCs w:val="24"/>
      </w:rPr>
      <w:fldChar w:fldCharType="begin"/>
    </w:r>
    <w:r w:rsidR="00626E73" w:rsidRPr="007E3652">
      <w:rPr>
        <w:rStyle w:val="a8"/>
        <w:sz w:val="24"/>
        <w:szCs w:val="24"/>
      </w:rPr>
      <w:instrText xml:space="preserve">PAGE  </w:instrText>
    </w:r>
    <w:r w:rsidRPr="007E3652">
      <w:rPr>
        <w:rStyle w:val="a8"/>
        <w:sz w:val="24"/>
        <w:szCs w:val="24"/>
      </w:rPr>
      <w:fldChar w:fldCharType="separate"/>
    </w:r>
    <w:r w:rsidR="005C054F">
      <w:rPr>
        <w:rStyle w:val="a8"/>
        <w:noProof/>
        <w:sz w:val="24"/>
        <w:szCs w:val="24"/>
      </w:rPr>
      <w:t>2</w:t>
    </w:r>
    <w:r w:rsidRPr="007E3652">
      <w:rPr>
        <w:rStyle w:val="a8"/>
        <w:sz w:val="24"/>
        <w:szCs w:val="24"/>
      </w:rPr>
      <w:fldChar w:fldCharType="end"/>
    </w:r>
  </w:p>
  <w:p w:rsidR="00626E73" w:rsidRDefault="00626E73" w:rsidP="000B4B70">
    <w:pPr>
      <w:pStyle w:val="a3"/>
      <w:ind w:right="-2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B10CA"/>
    <w:multiLevelType w:val="hybridMultilevel"/>
    <w:tmpl w:val="20CECE12"/>
    <w:lvl w:ilvl="0" w:tplc="1A8E13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22493"/>
    <w:multiLevelType w:val="hybridMultilevel"/>
    <w:tmpl w:val="20CECE12"/>
    <w:lvl w:ilvl="0" w:tplc="1A8E13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7466"/>
    <w:rsid w:val="00000E73"/>
    <w:rsid w:val="000077BA"/>
    <w:rsid w:val="000111E2"/>
    <w:rsid w:val="00011F7B"/>
    <w:rsid w:val="000123DA"/>
    <w:rsid w:val="0001256A"/>
    <w:rsid w:val="0001276D"/>
    <w:rsid w:val="00012B8B"/>
    <w:rsid w:val="00026FC8"/>
    <w:rsid w:val="000322BA"/>
    <w:rsid w:val="00035181"/>
    <w:rsid w:val="00035DFA"/>
    <w:rsid w:val="0004515A"/>
    <w:rsid w:val="00050085"/>
    <w:rsid w:val="000552E4"/>
    <w:rsid w:val="00064E2A"/>
    <w:rsid w:val="000817E9"/>
    <w:rsid w:val="00082426"/>
    <w:rsid w:val="0008270E"/>
    <w:rsid w:val="00084CD1"/>
    <w:rsid w:val="00086CB7"/>
    <w:rsid w:val="000943FE"/>
    <w:rsid w:val="00094B1E"/>
    <w:rsid w:val="00096DD5"/>
    <w:rsid w:val="000A3519"/>
    <w:rsid w:val="000A5D53"/>
    <w:rsid w:val="000B1B5E"/>
    <w:rsid w:val="000B2C0B"/>
    <w:rsid w:val="000B4B70"/>
    <w:rsid w:val="000D0115"/>
    <w:rsid w:val="000E0192"/>
    <w:rsid w:val="000E191F"/>
    <w:rsid w:val="000E385A"/>
    <w:rsid w:val="000F2077"/>
    <w:rsid w:val="00102A1F"/>
    <w:rsid w:val="0011629D"/>
    <w:rsid w:val="0011698F"/>
    <w:rsid w:val="00116E82"/>
    <w:rsid w:val="00117D57"/>
    <w:rsid w:val="0012058B"/>
    <w:rsid w:val="00120F7A"/>
    <w:rsid w:val="001247DD"/>
    <w:rsid w:val="001256C1"/>
    <w:rsid w:val="00127F4D"/>
    <w:rsid w:val="001308BE"/>
    <w:rsid w:val="00130925"/>
    <w:rsid w:val="0013485B"/>
    <w:rsid w:val="00135940"/>
    <w:rsid w:val="00141616"/>
    <w:rsid w:val="00156451"/>
    <w:rsid w:val="00172150"/>
    <w:rsid w:val="001753D1"/>
    <w:rsid w:val="00181772"/>
    <w:rsid w:val="0018654B"/>
    <w:rsid w:val="00186D8F"/>
    <w:rsid w:val="0019263B"/>
    <w:rsid w:val="001950F8"/>
    <w:rsid w:val="00195D2B"/>
    <w:rsid w:val="00197DAA"/>
    <w:rsid w:val="001B21E3"/>
    <w:rsid w:val="001B32BC"/>
    <w:rsid w:val="001C280B"/>
    <w:rsid w:val="001C3FF5"/>
    <w:rsid w:val="001C4474"/>
    <w:rsid w:val="001D13B5"/>
    <w:rsid w:val="001D6461"/>
    <w:rsid w:val="001E1B62"/>
    <w:rsid w:val="001F6353"/>
    <w:rsid w:val="00200B50"/>
    <w:rsid w:val="002010BD"/>
    <w:rsid w:val="00232EE9"/>
    <w:rsid w:val="00233164"/>
    <w:rsid w:val="00234D84"/>
    <w:rsid w:val="00235E3C"/>
    <w:rsid w:val="002363A0"/>
    <w:rsid w:val="00246BC9"/>
    <w:rsid w:val="002508EF"/>
    <w:rsid w:val="0025163D"/>
    <w:rsid w:val="00251BAA"/>
    <w:rsid w:val="00256F61"/>
    <w:rsid w:val="00257173"/>
    <w:rsid w:val="00266687"/>
    <w:rsid w:val="00270332"/>
    <w:rsid w:val="002737C5"/>
    <w:rsid w:val="0027629E"/>
    <w:rsid w:val="002804FF"/>
    <w:rsid w:val="00282A77"/>
    <w:rsid w:val="002A5C09"/>
    <w:rsid w:val="002A711F"/>
    <w:rsid w:val="002A7782"/>
    <w:rsid w:val="002B316E"/>
    <w:rsid w:val="002B79C7"/>
    <w:rsid w:val="002C33EF"/>
    <w:rsid w:val="002D22D7"/>
    <w:rsid w:val="002D3AEC"/>
    <w:rsid w:val="002E20C9"/>
    <w:rsid w:val="002F2448"/>
    <w:rsid w:val="002F48BE"/>
    <w:rsid w:val="00300DFE"/>
    <w:rsid w:val="003056DA"/>
    <w:rsid w:val="0031070A"/>
    <w:rsid w:val="00314293"/>
    <w:rsid w:val="003179EF"/>
    <w:rsid w:val="00317DB3"/>
    <w:rsid w:val="00320F70"/>
    <w:rsid w:val="00326EA7"/>
    <w:rsid w:val="00332D31"/>
    <w:rsid w:val="0033725F"/>
    <w:rsid w:val="00342406"/>
    <w:rsid w:val="00342B39"/>
    <w:rsid w:val="00344926"/>
    <w:rsid w:val="003477E9"/>
    <w:rsid w:val="00356712"/>
    <w:rsid w:val="00356980"/>
    <w:rsid w:val="00365557"/>
    <w:rsid w:val="00377D4F"/>
    <w:rsid w:val="003808E1"/>
    <w:rsid w:val="0038400E"/>
    <w:rsid w:val="0039159E"/>
    <w:rsid w:val="00396482"/>
    <w:rsid w:val="003A0DC3"/>
    <w:rsid w:val="003A2C2C"/>
    <w:rsid w:val="003A4797"/>
    <w:rsid w:val="003B11F6"/>
    <w:rsid w:val="003B412F"/>
    <w:rsid w:val="003B619D"/>
    <w:rsid w:val="003B67A6"/>
    <w:rsid w:val="003D5F72"/>
    <w:rsid w:val="003D7A83"/>
    <w:rsid w:val="003E179C"/>
    <w:rsid w:val="003E27E7"/>
    <w:rsid w:val="003F290A"/>
    <w:rsid w:val="003F6FBF"/>
    <w:rsid w:val="003F7458"/>
    <w:rsid w:val="003F7AB1"/>
    <w:rsid w:val="00402AEA"/>
    <w:rsid w:val="00407F90"/>
    <w:rsid w:val="00413B22"/>
    <w:rsid w:val="00421247"/>
    <w:rsid w:val="0043097E"/>
    <w:rsid w:val="00431C71"/>
    <w:rsid w:val="004376F4"/>
    <w:rsid w:val="00466C5B"/>
    <w:rsid w:val="00470CE9"/>
    <w:rsid w:val="00471D69"/>
    <w:rsid w:val="00472CBC"/>
    <w:rsid w:val="0047345E"/>
    <w:rsid w:val="0047744A"/>
    <w:rsid w:val="00480612"/>
    <w:rsid w:val="00482B70"/>
    <w:rsid w:val="0048607B"/>
    <w:rsid w:val="00487DDB"/>
    <w:rsid w:val="00491063"/>
    <w:rsid w:val="0049349B"/>
    <w:rsid w:val="004A32B0"/>
    <w:rsid w:val="004A4997"/>
    <w:rsid w:val="004B3A45"/>
    <w:rsid w:val="004B490A"/>
    <w:rsid w:val="004B4DF5"/>
    <w:rsid w:val="004C2E21"/>
    <w:rsid w:val="004C42CB"/>
    <w:rsid w:val="004D1ACD"/>
    <w:rsid w:val="004D3A0F"/>
    <w:rsid w:val="004D6D8D"/>
    <w:rsid w:val="004D77D7"/>
    <w:rsid w:val="004E6D9E"/>
    <w:rsid w:val="004F23D3"/>
    <w:rsid w:val="004F2991"/>
    <w:rsid w:val="00501106"/>
    <w:rsid w:val="00503DBD"/>
    <w:rsid w:val="00504A67"/>
    <w:rsid w:val="00514565"/>
    <w:rsid w:val="00517C4F"/>
    <w:rsid w:val="0052230D"/>
    <w:rsid w:val="00522D95"/>
    <w:rsid w:val="00524725"/>
    <w:rsid w:val="00526EF0"/>
    <w:rsid w:val="00531BC8"/>
    <w:rsid w:val="00532373"/>
    <w:rsid w:val="005348A5"/>
    <w:rsid w:val="00535290"/>
    <w:rsid w:val="00540F4A"/>
    <w:rsid w:val="00541909"/>
    <w:rsid w:val="0054296D"/>
    <w:rsid w:val="0055142E"/>
    <w:rsid w:val="00556907"/>
    <w:rsid w:val="00563CF2"/>
    <w:rsid w:val="00565F82"/>
    <w:rsid w:val="00567565"/>
    <w:rsid w:val="0057634A"/>
    <w:rsid w:val="0057671E"/>
    <w:rsid w:val="005908BF"/>
    <w:rsid w:val="005B0263"/>
    <w:rsid w:val="005B128D"/>
    <w:rsid w:val="005B6BA1"/>
    <w:rsid w:val="005C054F"/>
    <w:rsid w:val="005C78F9"/>
    <w:rsid w:val="005E143C"/>
    <w:rsid w:val="005E1F20"/>
    <w:rsid w:val="005E22CF"/>
    <w:rsid w:val="005E38E6"/>
    <w:rsid w:val="005E49AA"/>
    <w:rsid w:val="005F148C"/>
    <w:rsid w:val="005F3A2B"/>
    <w:rsid w:val="005F5896"/>
    <w:rsid w:val="006020A6"/>
    <w:rsid w:val="00616E7D"/>
    <w:rsid w:val="00622AB6"/>
    <w:rsid w:val="00623C86"/>
    <w:rsid w:val="00625B24"/>
    <w:rsid w:val="00626821"/>
    <w:rsid w:val="00626E73"/>
    <w:rsid w:val="00627F9C"/>
    <w:rsid w:val="0063335B"/>
    <w:rsid w:val="00652B09"/>
    <w:rsid w:val="00656905"/>
    <w:rsid w:val="00671C9B"/>
    <w:rsid w:val="0067571D"/>
    <w:rsid w:val="00677765"/>
    <w:rsid w:val="00680814"/>
    <w:rsid w:val="00682DCA"/>
    <w:rsid w:val="00692F2A"/>
    <w:rsid w:val="0069642F"/>
    <w:rsid w:val="006A3759"/>
    <w:rsid w:val="006A4A43"/>
    <w:rsid w:val="006C6F9E"/>
    <w:rsid w:val="006D03D0"/>
    <w:rsid w:val="006E078E"/>
    <w:rsid w:val="006E3955"/>
    <w:rsid w:val="006E42C3"/>
    <w:rsid w:val="006E6020"/>
    <w:rsid w:val="006E6B8B"/>
    <w:rsid w:val="006F0DC3"/>
    <w:rsid w:val="006F5E38"/>
    <w:rsid w:val="0070070A"/>
    <w:rsid w:val="00706180"/>
    <w:rsid w:val="007153EB"/>
    <w:rsid w:val="00717C46"/>
    <w:rsid w:val="0073039F"/>
    <w:rsid w:val="0073257D"/>
    <w:rsid w:val="007351CD"/>
    <w:rsid w:val="007513D3"/>
    <w:rsid w:val="00751BD8"/>
    <w:rsid w:val="00770FE8"/>
    <w:rsid w:val="00776EDB"/>
    <w:rsid w:val="007776CD"/>
    <w:rsid w:val="00790631"/>
    <w:rsid w:val="0079064C"/>
    <w:rsid w:val="00794E32"/>
    <w:rsid w:val="007953B7"/>
    <w:rsid w:val="00797D6D"/>
    <w:rsid w:val="007A17CF"/>
    <w:rsid w:val="007B0C95"/>
    <w:rsid w:val="007B1855"/>
    <w:rsid w:val="007B3C11"/>
    <w:rsid w:val="007C0DBC"/>
    <w:rsid w:val="007C16BD"/>
    <w:rsid w:val="007C2390"/>
    <w:rsid w:val="007C44FB"/>
    <w:rsid w:val="007C70CA"/>
    <w:rsid w:val="007C7F6A"/>
    <w:rsid w:val="007D0F36"/>
    <w:rsid w:val="007D4B4E"/>
    <w:rsid w:val="007D4D9A"/>
    <w:rsid w:val="007E0EEC"/>
    <w:rsid w:val="007E135C"/>
    <w:rsid w:val="007E2AEA"/>
    <w:rsid w:val="007E3652"/>
    <w:rsid w:val="007E781E"/>
    <w:rsid w:val="007F1B90"/>
    <w:rsid w:val="00800937"/>
    <w:rsid w:val="008019E6"/>
    <w:rsid w:val="008060EA"/>
    <w:rsid w:val="00810A00"/>
    <w:rsid w:val="008218A1"/>
    <w:rsid w:val="00823039"/>
    <w:rsid w:val="0082342D"/>
    <w:rsid w:val="008253F2"/>
    <w:rsid w:val="00825750"/>
    <w:rsid w:val="008319A2"/>
    <w:rsid w:val="00833FA8"/>
    <w:rsid w:val="0083629B"/>
    <w:rsid w:val="0083698A"/>
    <w:rsid w:val="00850717"/>
    <w:rsid w:val="008625CC"/>
    <w:rsid w:val="00864694"/>
    <w:rsid w:val="0087244A"/>
    <w:rsid w:val="008964FC"/>
    <w:rsid w:val="008C6070"/>
    <w:rsid w:val="008D0C73"/>
    <w:rsid w:val="008D2613"/>
    <w:rsid w:val="00902FC2"/>
    <w:rsid w:val="00905D0B"/>
    <w:rsid w:val="00907F99"/>
    <w:rsid w:val="00913700"/>
    <w:rsid w:val="00926099"/>
    <w:rsid w:val="009325F7"/>
    <w:rsid w:val="009333B8"/>
    <w:rsid w:val="009351FF"/>
    <w:rsid w:val="00941D7E"/>
    <w:rsid w:val="0094287E"/>
    <w:rsid w:val="00942970"/>
    <w:rsid w:val="00943634"/>
    <w:rsid w:val="009445D1"/>
    <w:rsid w:val="0095497B"/>
    <w:rsid w:val="009658AE"/>
    <w:rsid w:val="00967880"/>
    <w:rsid w:val="00967D75"/>
    <w:rsid w:val="009709C7"/>
    <w:rsid w:val="00974D2B"/>
    <w:rsid w:val="00975C70"/>
    <w:rsid w:val="009812AF"/>
    <w:rsid w:val="00981D90"/>
    <w:rsid w:val="0098424B"/>
    <w:rsid w:val="0098486B"/>
    <w:rsid w:val="009912D5"/>
    <w:rsid w:val="00995769"/>
    <w:rsid w:val="00996607"/>
    <w:rsid w:val="00996680"/>
    <w:rsid w:val="009974D0"/>
    <w:rsid w:val="009C5672"/>
    <w:rsid w:val="009D3F39"/>
    <w:rsid w:val="009D4FA6"/>
    <w:rsid w:val="009E0353"/>
    <w:rsid w:val="009E24C1"/>
    <w:rsid w:val="009E2898"/>
    <w:rsid w:val="009E4595"/>
    <w:rsid w:val="009E4FDA"/>
    <w:rsid w:val="009E54F7"/>
    <w:rsid w:val="009F2496"/>
    <w:rsid w:val="009F3035"/>
    <w:rsid w:val="00A10F34"/>
    <w:rsid w:val="00A10F99"/>
    <w:rsid w:val="00A12196"/>
    <w:rsid w:val="00A15237"/>
    <w:rsid w:val="00A21BE3"/>
    <w:rsid w:val="00A2282E"/>
    <w:rsid w:val="00A2420B"/>
    <w:rsid w:val="00A301E3"/>
    <w:rsid w:val="00A43DDA"/>
    <w:rsid w:val="00A52ED4"/>
    <w:rsid w:val="00A65C17"/>
    <w:rsid w:val="00A74236"/>
    <w:rsid w:val="00A82483"/>
    <w:rsid w:val="00A87C6D"/>
    <w:rsid w:val="00A91618"/>
    <w:rsid w:val="00A94A9E"/>
    <w:rsid w:val="00AA0FA3"/>
    <w:rsid w:val="00AB04D6"/>
    <w:rsid w:val="00AB2F51"/>
    <w:rsid w:val="00AB5907"/>
    <w:rsid w:val="00AC51C4"/>
    <w:rsid w:val="00AD3E50"/>
    <w:rsid w:val="00AE1075"/>
    <w:rsid w:val="00AE48F6"/>
    <w:rsid w:val="00AF0D07"/>
    <w:rsid w:val="00AF48C5"/>
    <w:rsid w:val="00AF6C95"/>
    <w:rsid w:val="00B05FDF"/>
    <w:rsid w:val="00B10565"/>
    <w:rsid w:val="00B21A02"/>
    <w:rsid w:val="00B23553"/>
    <w:rsid w:val="00B23F24"/>
    <w:rsid w:val="00B26A25"/>
    <w:rsid w:val="00B27466"/>
    <w:rsid w:val="00B3056A"/>
    <w:rsid w:val="00B3110D"/>
    <w:rsid w:val="00B31202"/>
    <w:rsid w:val="00B341A4"/>
    <w:rsid w:val="00B43CB4"/>
    <w:rsid w:val="00B56493"/>
    <w:rsid w:val="00B56BB0"/>
    <w:rsid w:val="00B63499"/>
    <w:rsid w:val="00B63965"/>
    <w:rsid w:val="00B73BA4"/>
    <w:rsid w:val="00B77DC9"/>
    <w:rsid w:val="00B82834"/>
    <w:rsid w:val="00B82EAD"/>
    <w:rsid w:val="00B83B52"/>
    <w:rsid w:val="00B85F76"/>
    <w:rsid w:val="00B91275"/>
    <w:rsid w:val="00B92EFF"/>
    <w:rsid w:val="00B9561E"/>
    <w:rsid w:val="00BB5C99"/>
    <w:rsid w:val="00BC0214"/>
    <w:rsid w:val="00BC1945"/>
    <w:rsid w:val="00BC3911"/>
    <w:rsid w:val="00BD6BBD"/>
    <w:rsid w:val="00BE5027"/>
    <w:rsid w:val="00BE5D10"/>
    <w:rsid w:val="00C04B28"/>
    <w:rsid w:val="00C11EA0"/>
    <w:rsid w:val="00C138C3"/>
    <w:rsid w:val="00C145F8"/>
    <w:rsid w:val="00C3309D"/>
    <w:rsid w:val="00C33B0A"/>
    <w:rsid w:val="00C375C8"/>
    <w:rsid w:val="00C4035A"/>
    <w:rsid w:val="00C45F71"/>
    <w:rsid w:val="00C50CF5"/>
    <w:rsid w:val="00C52B57"/>
    <w:rsid w:val="00C7495E"/>
    <w:rsid w:val="00C83982"/>
    <w:rsid w:val="00C9083A"/>
    <w:rsid w:val="00C94CC0"/>
    <w:rsid w:val="00C95B5F"/>
    <w:rsid w:val="00CA1AFF"/>
    <w:rsid w:val="00CA3519"/>
    <w:rsid w:val="00CA3DFB"/>
    <w:rsid w:val="00CB6189"/>
    <w:rsid w:val="00CC44E9"/>
    <w:rsid w:val="00CD4223"/>
    <w:rsid w:val="00CD6812"/>
    <w:rsid w:val="00CE1790"/>
    <w:rsid w:val="00CE6288"/>
    <w:rsid w:val="00CF1862"/>
    <w:rsid w:val="00CF21C6"/>
    <w:rsid w:val="00CF6441"/>
    <w:rsid w:val="00D23323"/>
    <w:rsid w:val="00D26403"/>
    <w:rsid w:val="00D271C8"/>
    <w:rsid w:val="00D312B9"/>
    <w:rsid w:val="00D32FF4"/>
    <w:rsid w:val="00D42DA2"/>
    <w:rsid w:val="00D4431E"/>
    <w:rsid w:val="00D65A35"/>
    <w:rsid w:val="00D72657"/>
    <w:rsid w:val="00D727D4"/>
    <w:rsid w:val="00D73EFF"/>
    <w:rsid w:val="00D8301B"/>
    <w:rsid w:val="00D91249"/>
    <w:rsid w:val="00D961BE"/>
    <w:rsid w:val="00DA2394"/>
    <w:rsid w:val="00DB2517"/>
    <w:rsid w:val="00DB70CB"/>
    <w:rsid w:val="00DC272B"/>
    <w:rsid w:val="00DC3659"/>
    <w:rsid w:val="00DC5DD5"/>
    <w:rsid w:val="00DD1BAE"/>
    <w:rsid w:val="00DD2178"/>
    <w:rsid w:val="00DD2F2B"/>
    <w:rsid w:val="00DE0ECD"/>
    <w:rsid w:val="00DE4F57"/>
    <w:rsid w:val="00DF6BDE"/>
    <w:rsid w:val="00E13062"/>
    <w:rsid w:val="00E1320F"/>
    <w:rsid w:val="00E16A94"/>
    <w:rsid w:val="00E24456"/>
    <w:rsid w:val="00E25808"/>
    <w:rsid w:val="00E302F4"/>
    <w:rsid w:val="00E30D1F"/>
    <w:rsid w:val="00E41A99"/>
    <w:rsid w:val="00E458C0"/>
    <w:rsid w:val="00E46D08"/>
    <w:rsid w:val="00E50B20"/>
    <w:rsid w:val="00E549A6"/>
    <w:rsid w:val="00E55FFF"/>
    <w:rsid w:val="00E63F95"/>
    <w:rsid w:val="00E648AC"/>
    <w:rsid w:val="00E72861"/>
    <w:rsid w:val="00E72A4A"/>
    <w:rsid w:val="00E81C3D"/>
    <w:rsid w:val="00E8209D"/>
    <w:rsid w:val="00E8328C"/>
    <w:rsid w:val="00E835FA"/>
    <w:rsid w:val="00E907A2"/>
    <w:rsid w:val="00E909DD"/>
    <w:rsid w:val="00EB5DEB"/>
    <w:rsid w:val="00EC3D87"/>
    <w:rsid w:val="00EC5199"/>
    <w:rsid w:val="00ED6817"/>
    <w:rsid w:val="00ED6D9C"/>
    <w:rsid w:val="00ED74E0"/>
    <w:rsid w:val="00EE15F5"/>
    <w:rsid w:val="00EE339B"/>
    <w:rsid w:val="00EE53EE"/>
    <w:rsid w:val="00EF060C"/>
    <w:rsid w:val="00EF3DA9"/>
    <w:rsid w:val="00EF6C80"/>
    <w:rsid w:val="00F00A8B"/>
    <w:rsid w:val="00F02EF5"/>
    <w:rsid w:val="00F02F5B"/>
    <w:rsid w:val="00F05DB3"/>
    <w:rsid w:val="00F14BA3"/>
    <w:rsid w:val="00F22A5E"/>
    <w:rsid w:val="00F242AA"/>
    <w:rsid w:val="00F3035F"/>
    <w:rsid w:val="00F35890"/>
    <w:rsid w:val="00F40CC7"/>
    <w:rsid w:val="00F43414"/>
    <w:rsid w:val="00F4495B"/>
    <w:rsid w:val="00F51FE9"/>
    <w:rsid w:val="00F523C1"/>
    <w:rsid w:val="00F559CF"/>
    <w:rsid w:val="00F5603E"/>
    <w:rsid w:val="00F56892"/>
    <w:rsid w:val="00F5692D"/>
    <w:rsid w:val="00F578B0"/>
    <w:rsid w:val="00F60C1E"/>
    <w:rsid w:val="00F63FF6"/>
    <w:rsid w:val="00F64356"/>
    <w:rsid w:val="00F65DC2"/>
    <w:rsid w:val="00F7050F"/>
    <w:rsid w:val="00F8032F"/>
    <w:rsid w:val="00F8160C"/>
    <w:rsid w:val="00F81946"/>
    <w:rsid w:val="00F90A2E"/>
    <w:rsid w:val="00F928D5"/>
    <w:rsid w:val="00F945C1"/>
    <w:rsid w:val="00F94A67"/>
    <w:rsid w:val="00F96105"/>
    <w:rsid w:val="00F97B81"/>
    <w:rsid w:val="00FA28A6"/>
    <w:rsid w:val="00FA4D4B"/>
    <w:rsid w:val="00FA6D8A"/>
    <w:rsid w:val="00FB1B08"/>
    <w:rsid w:val="00FB259E"/>
    <w:rsid w:val="00FB3650"/>
    <w:rsid w:val="00FB609B"/>
    <w:rsid w:val="00FC760B"/>
    <w:rsid w:val="00FD27DB"/>
    <w:rsid w:val="00FD29AF"/>
    <w:rsid w:val="00FD6716"/>
    <w:rsid w:val="00FE179D"/>
    <w:rsid w:val="00FE1A4A"/>
    <w:rsid w:val="00FF0E9B"/>
    <w:rsid w:val="00FF6434"/>
    <w:rsid w:val="00FF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EAF3DB-4FD7-402C-B59F-D652E935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466"/>
    <w:rPr>
      <w:sz w:val="28"/>
      <w:szCs w:val="28"/>
    </w:rPr>
  </w:style>
  <w:style w:type="paragraph" w:styleId="2">
    <w:name w:val="heading 2"/>
    <w:basedOn w:val="a"/>
    <w:link w:val="20"/>
    <w:uiPriority w:val="9"/>
    <w:qFormat/>
    <w:rsid w:val="00810A0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7466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C7495E"/>
    <w:pPr>
      <w:jc w:val="both"/>
    </w:pPr>
    <w:rPr>
      <w:kern w:val="16"/>
      <w:szCs w:val="20"/>
    </w:rPr>
  </w:style>
  <w:style w:type="character" w:customStyle="1" w:styleId="a6">
    <w:name w:val="Основной текст Знак"/>
    <w:link w:val="a5"/>
    <w:rsid w:val="00C7495E"/>
    <w:rPr>
      <w:kern w:val="16"/>
      <w:sz w:val="28"/>
      <w:lang w:val="ru-RU" w:eastAsia="ru-RU" w:bidi="ar-SA"/>
    </w:rPr>
  </w:style>
  <w:style w:type="paragraph" w:styleId="21">
    <w:name w:val="Body Text 2"/>
    <w:basedOn w:val="a"/>
    <w:link w:val="22"/>
    <w:rsid w:val="00C7495E"/>
    <w:pPr>
      <w:jc w:val="center"/>
    </w:pPr>
    <w:rPr>
      <w:b/>
      <w:szCs w:val="20"/>
    </w:rPr>
  </w:style>
  <w:style w:type="character" w:customStyle="1" w:styleId="22">
    <w:name w:val="Основной текст 2 Знак"/>
    <w:link w:val="21"/>
    <w:rsid w:val="00C7495E"/>
    <w:rPr>
      <w:b/>
      <w:sz w:val="28"/>
      <w:lang w:val="ru-RU" w:eastAsia="ru-RU" w:bidi="ar-SA"/>
    </w:rPr>
  </w:style>
  <w:style w:type="paragraph" w:customStyle="1" w:styleId="ConsNormal">
    <w:name w:val="ConsNormal"/>
    <w:rsid w:val="00C749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995769"/>
    <w:pPr>
      <w:spacing w:after="120"/>
      <w:ind w:left="283"/>
    </w:pPr>
  </w:style>
  <w:style w:type="character" w:styleId="a8">
    <w:name w:val="page number"/>
    <w:basedOn w:val="a0"/>
    <w:rsid w:val="00995769"/>
  </w:style>
  <w:style w:type="character" w:customStyle="1" w:styleId="a4">
    <w:name w:val="Верхний колонтитул Знак"/>
    <w:link w:val="a3"/>
    <w:rsid w:val="00995769"/>
    <w:rPr>
      <w:sz w:val="28"/>
      <w:szCs w:val="28"/>
      <w:lang w:val="ru-RU" w:eastAsia="ru-RU" w:bidi="ar-SA"/>
    </w:rPr>
  </w:style>
  <w:style w:type="paragraph" w:styleId="23">
    <w:name w:val="Body Text Indent 2"/>
    <w:basedOn w:val="a"/>
    <w:rsid w:val="00995769"/>
    <w:pPr>
      <w:spacing w:after="120" w:line="480" w:lineRule="auto"/>
      <w:ind w:left="283"/>
    </w:pPr>
  </w:style>
  <w:style w:type="paragraph" w:styleId="a9">
    <w:name w:val="footer"/>
    <w:basedOn w:val="a"/>
    <w:rsid w:val="00A10F34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560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3B67A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B67A6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790631"/>
    <w:rPr>
      <w:rFonts w:ascii="Arial" w:hAnsi="Arial" w:cs="Arial" w:hint="default"/>
      <w:color w:val="0000FF"/>
      <w:u w:val="single"/>
    </w:rPr>
  </w:style>
  <w:style w:type="character" w:customStyle="1" w:styleId="iceouttxt4">
    <w:name w:val="iceouttxt4"/>
    <w:rsid w:val="00790631"/>
  </w:style>
  <w:style w:type="character" w:customStyle="1" w:styleId="20">
    <w:name w:val="Заголовок 2 Знак"/>
    <w:link w:val="2"/>
    <w:uiPriority w:val="9"/>
    <w:rsid w:val="00810A00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СВЕРДЛОВСКОЙ ОБЛАСТИ</vt:lpstr>
    </vt:vector>
  </TitlesOfParts>
  <Company>FD</Company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СВЕРДЛОВСКОЙ ОБЛАСТИ</dc:title>
  <dc:subject/>
  <dc:creator>user01</dc:creator>
  <cp:keywords/>
  <dc:description/>
  <cp:lastModifiedBy>Пользователь Windows</cp:lastModifiedBy>
  <cp:revision>21</cp:revision>
  <cp:lastPrinted>2013-12-18T05:56:00Z</cp:lastPrinted>
  <dcterms:created xsi:type="dcterms:W3CDTF">2012-09-21T09:01:00Z</dcterms:created>
  <dcterms:modified xsi:type="dcterms:W3CDTF">2013-12-30T02:45:00Z</dcterms:modified>
</cp:coreProperties>
</file>